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9E68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 муниципальное казённое учреждение</w:t>
      </w:r>
    </w:p>
    <w:p w14:paraId="3D1B3608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города Ижевска «Центр цифровых компетенций»</w:t>
      </w:r>
    </w:p>
    <w:p w14:paraId="6643C685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426056, г. Ижевск, ул. Лихвинцева, 46</w:t>
      </w:r>
    </w:p>
    <w:p w14:paraId="14F2CC60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4397D498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(Ф.И.О. Заявителя)</w:t>
      </w:r>
    </w:p>
    <w:p w14:paraId="2BDF2448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3BD533B8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(паспорт: серия, номер, дата выдачи,</w:t>
      </w:r>
    </w:p>
    <w:p w14:paraId="3B67F593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1506A260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наименование органа, выдавшего паспорт)</w:t>
      </w:r>
    </w:p>
    <w:p w14:paraId="30E00A3A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064A87CB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регистрации)</w:t>
      </w:r>
    </w:p>
    <w:p w14:paraId="4C5780B4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501ED2BC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жительства (места пребывания)</w:t>
      </w:r>
    </w:p>
    <w:p w14:paraId="06495CA4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2544D4D5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(контактный телефон, 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e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-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mail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)</w:t>
      </w:r>
    </w:p>
    <w:p w14:paraId="43027A71">
      <w:pPr>
        <w:jc w:val="center"/>
        <w:rPr>
          <w:rFonts w:hint="default" w:ascii="PT Astra Serif" w:hAnsi="PT Astra Serif" w:cs="PT Astra Serif"/>
          <w:sz w:val="24"/>
          <w:szCs w:val="24"/>
        </w:rPr>
      </w:pPr>
    </w:p>
    <w:p w14:paraId="363A296F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ЗАЯВЛЕНИЕ</w:t>
      </w:r>
    </w:p>
    <w:p w14:paraId="42C6E1E4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внесении в реестр парковочных разрешений записи о парковочном разрешении, сведений об изменении записи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</w:rPr>
        <w:t>или об аннулировании записи о парковочном разрешении</w:t>
      </w:r>
    </w:p>
    <w:p w14:paraId="1720AD1F">
      <w:pPr>
        <w:jc w:val="center"/>
        <w:rPr>
          <w:rFonts w:hint="default" w:ascii="PT Astra Serif" w:hAnsi="PT Astra Serif" w:cs="PT Astra Serif"/>
          <w:sz w:val="24"/>
          <w:szCs w:val="24"/>
        </w:rPr>
      </w:pPr>
    </w:p>
    <w:p w14:paraId="785E4E20">
      <w:pPr>
        <w:tabs>
          <w:tab w:val="left" w:pos="284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Прошу внести в реестр парковочных разрешений (нужный пункт отметить любым знаком):</w:t>
      </w:r>
    </w:p>
    <w:p w14:paraId="60E62D2D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записи о парковочном разрешении;</w:t>
      </w:r>
    </w:p>
    <w:p w14:paraId="18D4FD73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сведений об изменении записи о парковочном разрешении;</w:t>
      </w:r>
    </w:p>
    <w:p w14:paraId="405FA88F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об аннулировании записи о парковочном разрешении.</w:t>
      </w:r>
    </w:p>
    <w:p w14:paraId="7EB8C3F2">
      <w:pPr>
        <w:tabs>
          <w:tab w:val="left" w:pos="284"/>
        </w:tabs>
        <w:jc w:val="both"/>
        <w:rPr>
          <w:rFonts w:hint="default" w:ascii="PT Astra Serif" w:hAnsi="PT Astra Serif" w:cs="PT Astra Serif"/>
          <w:sz w:val="24"/>
          <w:szCs w:val="24"/>
        </w:rPr>
      </w:pPr>
    </w:p>
    <w:p w14:paraId="0269F1D5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 об электромобиле:</w:t>
      </w:r>
    </w:p>
    <w:p w14:paraId="660E1BBC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государственный регистрационный номер</w:t>
      </w:r>
    </w:p>
    <w:p w14:paraId="47CAC2DA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транспортного средства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____________________________________</w:t>
      </w:r>
    </w:p>
    <w:p w14:paraId="20D9AA7B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собственник транспортного средства (ФИО)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____________________________________</w:t>
      </w:r>
    </w:p>
    <w:p w14:paraId="6B15153B">
      <w:pPr>
        <w:rPr>
          <w:rFonts w:hint="default" w:ascii="PT Astra Serif" w:hAnsi="PT Astra Serif" w:cs="PT Astra Serif"/>
          <w:sz w:val="24"/>
          <w:szCs w:val="24"/>
        </w:rPr>
      </w:pPr>
    </w:p>
    <w:p w14:paraId="6A4B9163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Мною выбирается следующий способ получения результата (нужный пункт отметить любым знаком):</w:t>
      </w:r>
    </w:p>
    <w:p w14:paraId="24E6238D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получить в личном кабинете на портале 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izhparking</w:t>
      </w:r>
      <w:r>
        <w:rPr>
          <w:rFonts w:hint="default" w:ascii="PT Astra Serif" w:hAnsi="PT Astra Serif" w:cs="PT Astra Serif"/>
          <w:sz w:val="24"/>
          <w:szCs w:val="24"/>
        </w:rPr>
        <w:t>.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ru</w:t>
      </w:r>
      <w:r>
        <w:rPr>
          <w:rFonts w:hint="default" w:ascii="PT Astra Serif" w:hAnsi="PT Astra Serif" w:cs="PT Astra Serif"/>
          <w:sz w:val="24"/>
          <w:szCs w:val="24"/>
        </w:rPr>
        <w:t>;</w:t>
      </w:r>
    </w:p>
    <w:p w14:paraId="4F173E24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выдать лично в муниципальном казённом учреждении города Ижевска «Центр цифровых компетенций»;</w:t>
      </w:r>
    </w:p>
    <w:p w14:paraId="145BAFD8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по почтовому адресу: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;</w:t>
      </w:r>
    </w:p>
    <w:p w14:paraId="6CB177E3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электронной почтой по адресу: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.</w:t>
      </w:r>
    </w:p>
    <w:p w14:paraId="04F539E0">
      <w:pPr>
        <w:rPr>
          <w:rFonts w:hint="default" w:ascii="PT Astra Serif" w:hAnsi="PT Astra Serif" w:cs="PT Astra Serif"/>
          <w:sz w:val="24"/>
          <w:szCs w:val="24"/>
        </w:rPr>
      </w:pPr>
    </w:p>
    <w:p w14:paraId="1C398BFC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К заявлению прилагаются копии следующих документов:</w:t>
      </w:r>
    </w:p>
    <w:p w14:paraId="5BC3CE4A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14:paraId="0AA0B8B2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_______________________________________________________________________________</w:t>
      </w:r>
    </w:p>
    <w:p w14:paraId="46D3F498">
      <w:pPr>
        <w:rPr>
          <w:rFonts w:hint="default" w:ascii="PT Astra Serif" w:hAnsi="PT Astra Serif" w:cs="PT Astra Serif"/>
          <w:b/>
          <w:bCs/>
          <w:sz w:val="24"/>
          <w:szCs w:val="24"/>
        </w:rPr>
      </w:pPr>
    </w:p>
    <w:p w14:paraId="0ACE3C48">
      <w:pPr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________________ / _____________________________________</w:t>
      </w:r>
    </w:p>
    <w:p w14:paraId="2A6DEE25">
      <w:pPr>
        <w:ind w:firstLine="600" w:firstLineChars="250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(дата)             (подпись) (расшифровка подписи)</w:t>
      </w:r>
    </w:p>
    <w:p w14:paraId="79A9D40D">
      <w:bookmarkStart w:id="0" w:name="_GoBack"/>
      <w:bookmarkEnd w:id="0"/>
    </w:p>
    <w:sectPr>
      <w:pgSz w:w="11906" w:h="16838"/>
      <w:pgMar w:top="1440" w:right="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A3F14"/>
    <w:multiLevelType w:val="singleLevel"/>
    <w:tmpl w:val="C0BA3F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0776"/>
    <w:rsid w:val="025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overflowPunct w:val="0"/>
      <w:autoSpaceDE w:val="0"/>
      <w:textAlignment w:val="baseline"/>
    </w:pPr>
    <w:rPr>
      <w:rFonts w:ascii="Times New Roman" w:hAnsi="Times New Roman" w:eastAsia="SimSun" w:cs="Times New Roman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default" w:ascii="PT Astra Serif" w:hAnsi="PT Astra Serif" w:cs="PT Astra Serif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2026-01-26T09:06:00Z</dcterms:created>
  <dc:creator>Игорь Анатольевич</dc:creator>
  <cp:lastModifiedBy>Игорь Анатольевич</cp:lastModifiedBy>
  <dcterms:modified xsi:type="dcterms:W3CDTF">2026-01-26T09:07:46Z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99943A3C735C451D82827633C6E751A7_11</vt:lpwstr>
  </property>
</Properties>
</file>